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D7439" w14:textId="77777777" w:rsidR="002E383B" w:rsidRPr="002E383B" w:rsidRDefault="002E383B" w:rsidP="002E383B">
      <w:pPr>
        <w:spacing w:after="0" w:line="271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pl-PL"/>
          <w14:ligatures w14:val="none"/>
        </w:rPr>
        <w:t>Polityka Prywatności – Informacja o przetwarzaniu danych osobowych</w:t>
      </w:r>
    </w:p>
    <w:p w14:paraId="6886BA72" w14:textId="77777777" w:rsidR="003B1537" w:rsidRDefault="003B1537" w:rsidP="002E383B">
      <w:pPr>
        <w:spacing w:after="0" w:line="271" w:lineRule="auto"/>
        <w:rPr>
          <w:rFonts w:asciiTheme="majorHAnsi" w:eastAsia="Times New Roman" w:hAnsiTheme="majorHAnsi" w:cs="Times New Roman"/>
          <w:kern w:val="0"/>
          <w:sz w:val="22"/>
          <w:szCs w:val="22"/>
          <w:lang w:eastAsia="pl-PL"/>
          <w14:ligatures w14:val="none"/>
        </w:rPr>
      </w:pPr>
    </w:p>
    <w:p w14:paraId="61E09069" w14:textId="386099D6" w:rsidR="002E383B" w:rsidRPr="00DE4B65" w:rsidRDefault="002E383B" w:rsidP="003B1537">
      <w:pPr>
        <w:spacing w:after="0" w:line="271" w:lineRule="auto"/>
        <w:jc w:val="both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 xml:space="preserve">Administratorem Twoich danych osobowych jest </w:t>
      </w:r>
      <w:r w:rsidR="003B1537" w:rsidRPr="00DE4B65"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  <w:t>spółka EM-GOLD INWEST sp. z o.o.</w:t>
      </w: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 xml:space="preserve"> z siedzibą w</w:t>
      </w:r>
      <w:r w:rsidR="003B1537" w:rsidRPr="00DE4B65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e</w:t>
      </w: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 xml:space="preserve"> </w:t>
      </w:r>
      <w:r w:rsidR="003B1537" w:rsidRPr="00DE4B65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Wrocławiu, (Al. M. Kromera 51A, kod pocztowy 51-163 Wrocław)</w:t>
      </w: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.</w:t>
      </w:r>
    </w:p>
    <w:p w14:paraId="5F5211C1" w14:textId="77777777" w:rsidR="003B1537" w:rsidRPr="002E383B" w:rsidRDefault="003B1537" w:rsidP="002E383B">
      <w:pPr>
        <w:spacing w:after="0" w:line="271" w:lineRule="auto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</w:p>
    <w:p w14:paraId="7F1106F3" w14:textId="77777777" w:rsidR="002E383B" w:rsidRPr="002E383B" w:rsidRDefault="002E383B" w:rsidP="002E383B">
      <w:pPr>
        <w:spacing w:after="0" w:line="271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  <w:t>1. Zakres przetwarzanych danych</w:t>
      </w:r>
    </w:p>
    <w:p w14:paraId="4B448D51" w14:textId="77777777" w:rsidR="002E383B" w:rsidRPr="002E383B" w:rsidRDefault="002E383B" w:rsidP="003B1537">
      <w:pPr>
        <w:spacing w:after="0" w:line="271" w:lineRule="auto"/>
        <w:jc w:val="both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Przetwarzamy dane niezbędne do kontaktu i realizacji procesu sprzedaży nieruchomości, w szczególności:</w:t>
      </w:r>
    </w:p>
    <w:p w14:paraId="1FEE2BC7" w14:textId="77777777" w:rsidR="002E383B" w:rsidRPr="002E383B" w:rsidRDefault="002E383B" w:rsidP="002E383B">
      <w:pPr>
        <w:numPr>
          <w:ilvl w:val="0"/>
          <w:numId w:val="71"/>
        </w:numPr>
        <w:spacing w:after="0" w:line="271" w:lineRule="auto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imię i nazwisko,</w:t>
      </w:r>
    </w:p>
    <w:p w14:paraId="0F12327C" w14:textId="77777777" w:rsidR="002E383B" w:rsidRPr="002E383B" w:rsidRDefault="002E383B" w:rsidP="002E383B">
      <w:pPr>
        <w:numPr>
          <w:ilvl w:val="0"/>
          <w:numId w:val="71"/>
        </w:numPr>
        <w:spacing w:after="0" w:line="271" w:lineRule="auto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numer telefonu,</w:t>
      </w:r>
    </w:p>
    <w:p w14:paraId="48277392" w14:textId="77777777" w:rsidR="002E383B" w:rsidRPr="002E383B" w:rsidRDefault="002E383B" w:rsidP="002E383B">
      <w:pPr>
        <w:numPr>
          <w:ilvl w:val="0"/>
          <w:numId w:val="71"/>
        </w:numPr>
        <w:spacing w:after="0" w:line="271" w:lineRule="auto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adres e</w:t>
      </w: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noBreakHyphen/>
        <w:t>mail,</w:t>
      </w:r>
    </w:p>
    <w:p w14:paraId="2C898E8B" w14:textId="6A7FF8F2" w:rsidR="002E383B" w:rsidRPr="00DE4B65" w:rsidRDefault="002E383B" w:rsidP="002E383B">
      <w:pPr>
        <w:numPr>
          <w:ilvl w:val="0"/>
          <w:numId w:val="71"/>
        </w:numPr>
        <w:spacing w:after="0" w:line="271" w:lineRule="auto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adres zamieszkania lub korespondencyjny.</w:t>
      </w:r>
    </w:p>
    <w:p w14:paraId="68B589B4" w14:textId="77777777" w:rsidR="003B1537" w:rsidRPr="002E383B" w:rsidRDefault="003B1537" w:rsidP="003B1537">
      <w:pPr>
        <w:spacing w:after="0" w:line="271" w:lineRule="auto"/>
        <w:ind w:left="720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</w:p>
    <w:p w14:paraId="342E308E" w14:textId="77777777" w:rsidR="002E383B" w:rsidRPr="002E383B" w:rsidRDefault="002E383B" w:rsidP="002E383B">
      <w:pPr>
        <w:spacing w:after="0" w:line="271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  <w:t>2. Cele i podstawy prawne przetwarzania</w:t>
      </w:r>
    </w:p>
    <w:p w14:paraId="6B098B0E" w14:textId="77777777" w:rsidR="002E383B" w:rsidRPr="002E383B" w:rsidRDefault="002E383B" w:rsidP="003B1537">
      <w:pPr>
        <w:spacing w:after="0" w:line="271" w:lineRule="auto"/>
        <w:jc w:val="both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Twoje dane przetwarzamy w następujących celach:</w:t>
      </w:r>
    </w:p>
    <w:p w14:paraId="68287F43" w14:textId="77777777" w:rsidR="002E383B" w:rsidRPr="002E383B" w:rsidRDefault="002E383B" w:rsidP="003B1537">
      <w:pPr>
        <w:numPr>
          <w:ilvl w:val="0"/>
          <w:numId w:val="72"/>
        </w:numPr>
        <w:spacing w:after="0" w:line="271" w:lineRule="auto"/>
        <w:jc w:val="both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  <w:t>Przedstawienie oferty handlowej</w:t>
      </w: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 xml:space="preserve"> – na podstawie Twojej zgody (art. 6 ust. 1 lit. a RODO).</w:t>
      </w:r>
    </w:p>
    <w:p w14:paraId="74A70BD2" w14:textId="77777777" w:rsidR="002E383B" w:rsidRPr="002E383B" w:rsidRDefault="002E383B" w:rsidP="003B1537">
      <w:pPr>
        <w:numPr>
          <w:ilvl w:val="0"/>
          <w:numId w:val="72"/>
        </w:numPr>
        <w:spacing w:after="0" w:line="271" w:lineRule="auto"/>
        <w:jc w:val="both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  <w:t>Kontakt w sprawie inwestycji i odpowiedź na zapytania</w:t>
      </w: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 xml:space="preserve"> – na podstawie prawnie uzasadnionego interesu administratora, jakim jest komunikacja z osobami zainteresowanymi ofertą (art. 6 ust. 1 lit. f RODO).</w:t>
      </w:r>
    </w:p>
    <w:p w14:paraId="477D795D" w14:textId="7CC249C0" w:rsidR="002E383B" w:rsidRPr="002E383B" w:rsidRDefault="002E383B" w:rsidP="003B1537">
      <w:pPr>
        <w:numPr>
          <w:ilvl w:val="0"/>
          <w:numId w:val="72"/>
        </w:numPr>
        <w:spacing w:after="0" w:line="271" w:lineRule="auto"/>
        <w:jc w:val="both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  <w:t>Przygotowanie</w:t>
      </w:r>
      <w:r w:rsidR="003B1537" w:rsidRPr="00DE4B65"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  <w:t xml:space="preserve"> oferty oraz przygotowanie</w:t>
      </w:r>
      <w:r w:rsidRPr="002E383B"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  <w:t xml:space="preserve"> i zawarcie umów</w:t>
      </w: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: rezerwacyjnej, przedwstępnej oraz deweloperskiej</w:t>
      </w:r>
      <w:r w:rsidR="003B1537" w:rsidRPr="00DE4B65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 xml:space="preserve"> lub innej prawnie przewidzianej</w:t>
      </w:r>
      <w:r w:rsidR="00A05FD1" w:rsidRPr="00DE4B65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, w tym umowy ustanowienia odrębnej własności lokalu i sprzed</w:t>
      </w:r>
      <w:r w:rsidR="00DE4B65" w:rsidRPr="00DE4B65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aż</w:t>
      </w:r>
      <w:r w:rsidR="00A05FD1" w:rsidRPr="00DE4B65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y</w:t>
      </w:r>
      <w:r w:rsidR="003B1537" w:rsidRPr="00DE4B65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 xml:space="preserve"> </w:t>
      </w: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– na podstawie działań zmierzających do zawarcia umowy i jej realizacji (art. 6 ust. 1 lit. b RODO).</w:t>
      </w:r>
    </w:p>
    <w:p w14:paraId="33A5CB37" w14:textId="77777777" w:rsidR="002E383B" w:rsidRPr="00DE4B65" w:rsidRDefault="002E383B" w:rsidP="003B1537">
      <w:pPr>
        <w:numPr>
          <w:ilvl w:val="0"/>
          <w:numId w:val="72"/>
        </w:numPr>
        <w:spacing w:after="0" w:line="271" w:lineRule="auto"/>
        <w:jc w:val="both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  <w:t>Wypełnienie obowiązków prawnych</w:t>
      </w: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, w szczególności wynikających z ustawy deweloperskiej i przepisów podatkowych (art. 6 ust. 1 lit. c RODO).</w:t>
      </w:r>
    </w:p>
    <w:p w14:paraId="6D4789E6" w14:textId="77777777" w:rsidR="003B1537" w:rsidRPr="002E383B" w:rsidRDefault="003B1537" w:rsidP="003B1537">
      <w:pPr>
        <w:spacing w:after="0" w:line="271" w:lineRule="auto"/>
        <w:ind w:left="720"/>
        <w:jc w:val="both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</w:p>
    <w:p w14:paraId="7A71BC11" w14:textId="77777777" w:rsidR="002E383B" w:rsidRPr="002E383B" w:rsidRDefault="002E383B" w:rsidP="002E383B">
      <w:pPr>
        <w:spacing w:after="0" w:line="271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  <w:t>3. Odbiorcy danych</w:t>
      </w:r>
    </w:p>
    <w:p w14:paraId="7848D621" w14:textId="77777777" w:rsidR="002E383B" w:rsidRPr="002E383B" w:rsidRDefault="002E383B" w:rsidP="003B1537">
      <w:pPr>
        <w:spacing w:after="0" w:line="271" w:lineRule="auto"/>
        <w:jc w:val="both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Twoje dane mogą być przekazywane podmiotom współpracującym z nami przy realizacji procesu sprzedaży i obsługi inwestycji, takim jak:</w:t>
      </w:r>
    </w:p>
    <w:p w14:paraId="1D4B96DE" w14:textId="6C82344A" w:rsidR="002E383B" w:rsidRPr="002E383B" w:rsidRDefault="002E383B" w:rsidP="003B1537">
      <w:pPr>
        <w:numPr>
          <w:ilvl w:val="0"/>
          <w:numId w:val="73"/>
        </w:numPr>
        <w:spacing w:after="0" w:line="271" w:lineRule="auto"/>
        <w:jc w:val="both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kancelarie prawne i notarialne,</w:t>
      </w:r>
    </w:p>
    <w:p w14:paraId="77E78542" w14:textId="77777777" w:rsidR="002E383B" w:rsidRPr="002E383B" w:rsidRDefault="002E383B" w:rsidP="003B1537">
      <w:pPr>
        <w:numPr>
          <w:ilvl w:val="0"/>
          <w:numId w:val="73"/>
        </w:numPr>
        <w:spacing w:after="0" w:line="271" w:lineRule="auto"/>
        <w:jc w:val="both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biura rachunkowe,</w:t>
      </w:r>
    </w:p>
    <w:p w14:paraId="07F0212D" w14:textId="77777777" w:rsidR="002E383B" w:rsidRPr="002E383B" w:rsidRDefault="002E383B" w:rsidP="003B1537">
      <w:pPr>
        <w:numPr>
          <w:ilvl w:val="0"/>
          <w:numId w:val="73"/>
        </w:numPr>
        <w:spacing w:after="0" w:line="271" w:lineRule="auto"/>
        <w:jc w:val="both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podmioty świadczące usługi IT,</w:t>
      </w:r>
    </w:p>
    <w:p w14:paraId="4E39F0AE" w14:textId="77777777" w:rsidR="003B1537" w:rsidRPr="00DE4B65" w:rsidRDefault="002E383B" w:rsidP="003B1537">
      <w:pPr>
        <w:numPr>
          <w:ilvl w:val="0"/>
          <w:numId w:val="73"/>
        </w:numPr>
        <w:spacing w:after="0" w:line="271" w:lineRule="auto"/>
        <w:jc w:val="both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banki prowadzące rachunki powiernicze</w:t>
      </w:r>
      <w:r w:rsidR="003B1537" w:rsidRPr="00DE4B65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,</w:t>
      </w:r>
    </w:p>
    <w:p w14:paraId="223579EA" w14:textId="2C9C1920" w:rsidR="002E383B" w:rsidRDefault="003B1537" w:rsidP="003B1537">
      <w:pPr>
        <w:numPr>
          <w:ilvl w:val="0"/>
          <w:numId w:val="73"/>
        </w:numPr>
        <w:spacing w:after="0" w:line="271" w:lineRule="auto"/>
        <w:jc w:val="both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DE4B65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podmioty będące właścicielami administratora danych, niemniej wyłącznie w celach określonych w pkt. 2 powyżej</w:t>
      </w:r>
      <w:r w:rsidR="002E383B"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.</w:t>
      </w:r>
    </w:p>
    <w:p w14:paraId="18731CD4" w14:textId="77777777" w:rsidR="009F1732" w:rsidRDefault="009F1732" w:rsidP="003B1537">
      <w:pPr>
        <w:numPr>
          <w:ilvl w:val="0"/>
          <w:numId w:val="73"/>
        </w:numPr>
        <w:spacing w:after="0" w:line="271" w:lineRule="auto"/>
        <w:jc w:val="both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Zarząd lub zarządca Wspólnoty Mieszkaniowej,</w:t>
      </w:r>
    </w:p>
    <w:p w14:paraId="6428A1FE" w14:textId="32F04D47" w:rsidR="009F1732" w:rsidRPr="00DE4B65" w:rsidRDefault="009F1732" w:rsidP="003B1537">
      <w:pPr>
        <w:numPr>
          <w:ilvl w:val="0"/>
          <w:numId w:val="73"/>
        </w:numPr>
        <w:spacing w:after="0" w:line="271" w:lineRule="auto"/>
        <w:jc w:val="both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 xml:space="preserve">Organy lub podmioty publiczne, wyłącznie na podstawie obowiązujących przepisów prawa. </w:t>
      </w:r>
    </w:p>
    <w:p w14:paraId="7B54F589" w14:textId="77777777" w:rsidR="003B1537" w:rsidRPr="002E383B" w:rsidRDefault="003B1537" w:rsidP="003B1537">
      <w:pPr>
        <w:spacing w:after="0" w:line="271" w:lineRule="auto"/>
        <w:ind w:left="720"/>
        <w:jc w:val="both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</w:p>
    <w:p w14:paraId="7892D32E" w14:textId="77777777" w:rsidR="002E383B" w:rsidRPr="002E383B" w:rsidRDefault="002E383B" w:rsidP="002E383B">
      <w:pPr>
        <w:spacing w:after="0" w:line="271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  <w:t>4. Okres przechowywania danych</w:t>
      </w:r>
    </w:p>
    <w:p w14:paraId="33BC8F5C" w14:textId="77777777" w:rsidR="002E383B" w:rsidRPr="002E383B" w:rsidRDefault="002E383B" w:rsidP="002E383B">
      <w:pPr>
        <w:spacing w:after="0" w:line="271" w:lineRule="auto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Dane przechowujemy:</w:t>
      </w:r>
    </w:p>
    <w:p w14:paraId="63D49BCE" w14:textId="77777777" w:rsidR="002E383B" w:rsidRPr="002E383B" w:rsidRDefault="002E383B" w:rsidP="002E383B">
      <w:pPr>
        <w:numPr>
          <w:ilvl w:val="0"/>
          <w:numId w:val="74"/>
        </w:numPr>
        <w:spacing w:after="0" w:line="271" w:lineRule="auto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do czasu wycofania zgody – w przypadku kontaktu marketingowego,</w:t>
      </w:r>
    </w:p>
    <w:p w14:paraId="6E6A1070" w14:textId="4973D649" w:rsidR="002E383B" w:rsidRPr="00DE4B65" w:rsidRDefault="002E383B" w:rsidP="002E383B">
      <w:pPr>
        <w:numPr>
          <w:ilvl w:val="0"/>
          <w:numId w:val="74"/>
        </w:numPr>
        <w:spacing w:after="0" w:line="271" w:lineRule="auto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przez okres niezbędny do realizacji umowy i obowiązków prawnych – w przypadku zawarcia umów</w:t>
      </w:r>
      <w:r w:rsidR="00A05FD1" w:rsidRPr="00DE4B65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, aż do momentu wygaśnięcia obowiązków i praw wynikających z zawartych umów</w:t>
      </w: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.</w:t>
      </w:r>
    </w:p>
    <w:p w14:paraId="55922442" w14:textId="77777777" w:rsidR="00A05FD1" w:rsidRPr="002E383B" w:rsidRDefault="00A05FD1" w:rsidP="00A05FD1">
      <w:pPr>
        <w:spacing w:after="0" w:line="271" w:lineRule="auto"/>
        <w:ind w:left="720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</w:p>
    <w:p w14:paraId="76059A63" w14:textId="77777777" w:rsidR="002E383B" w:rsidRPr="002E383B" w:rsidRDefault="002E383B" w:rsidP="002E383B">
      <w:pPr>
        <w:spacing w:after="0" w:line="271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  <w:t>5. Twoje prawa</w:t>
      </w:r>
    </w:p>
    <w:p w14:paraId="5000B1FD" w14:textId="77777777" w:rsidR="002E383B" w:rsidRPr="002E383B" w:rsidRDefault="002E383B" w:rsidP="002E383B">
      <w:pPr>
        <w:spacing w:after="0" w:line="271" w:lineRule="auto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Masz prawo do:</w:t>
      </w:r>
    </w:p>
    <w:p w14:paraId="45B911A6" w14:textId="77777777" w:rsidR="002E383B" w:rsidRPr="002E383B" w:rsidRDefault="002E383B" w:rsidP="002E383B">
      <w:pPr>
        <w:numPr>
          <w:ilvl w:val="0"/>
          <w:numId w:val="75"/>
        </w:numPr>
        <w:spacing w:after="0" w:line="271" w:lineRule="auto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dostępu do swoich danych,</w:t>
      </w:r>
    </w:p>
    <w:p w14:paraId="67E6E5DE" w14:textId="77777777" w:rsidR="002E383B" w:rsidRPr="002E383B" w:rsidRDefault="002E383B" w:rsidP="002E383B">
      <w:pPr>
        <w:numPr>
          <w:ilvl w:val="0"/>
          <w:numId w:val="75"/>
        </w:numPr>
        <w:spacing w:after="0" w:line="271" w:lineRule="auto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ich sprostowania, usunięcia lub ograniczenia przetwarzania,</w:t>
      </w:r>
    </w:p>
    <w:p w14:paraId="200D6A50" w14:textId="77777777" w:rsidR="002E383B" w:rsidRPr="002E383B" w:rsidRDefault="002E383B" w:rsidP="002E383B">
      <w:pPr>
        <w:numPr>
          <w:ilvl w:val="0"/>
          <w:numId w:val="75"/>
        </w:numPr>
        <w:spacing w:after="0" w:line="271" w:lineRule="auto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przenoszenia danych,</w:t>
      </w:r>
    </w:p>
    <w:p w14:paraId="3DB451C9" w14:textId="77777777" w:rsidR="002E383B" w:rsidRPr="002E383B" w:rsidRDefault="002E383B" w:rsidP="002E383B">
      <w:pPr>
        <w:numPr>
          <w:ilvl w:val="0"/>
          <w:numId w:val="75"/>
        </w:numPr>
        <w:spacing w:after="0" w:line="271" w:lineRule="auto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wniesienia sprzeciwu wobec przetwarzania,</w:t>
      </w:r>
    </w:p>
    <w:p w14:paraId="49B253E0" w14:textId="77777777" w:rsidR="002E383B" w:rsidRPr="002E383B" w:rsidRDefault="002E383B" w:rsidP="00A05FD1">
      <w:pPr>
        <w:numPr>
          <w:ilvl w:val="0"/>
          <w:numId w:val="75"/>
        </w:numPr>
        <w:spacing w:after="0" w:line="271" w:lineRule="auto"/>
        <w:jc w:val="both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wycofania zgody w dowolnym momencie (bez wpływu na zgodność z prawem przetwarzania sprzed jej wycofania),</w:t>
      </w:r>
    </w:p>
    <w:p w14:paraId="594899A1" w14:textId="77777777" w:rsidR="002E383B" w:rsidRPr="00DE4B65" w:rsidRDefault="002E383B" w:rsidP="002E383B">
      <w:pPr>
        <w:numPr>
          <w:ilvl w:val="0"/>
          <w:numId w:val="75"/>
        </w:numPr>
        <w:spacing w:after="0" w:line="271" w:lineRule="auto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>złożenia skargi do Prezesa UODO.</w:t>
      </w:r>
    </w:p>
    <w:p w14:paraId="428FD371" w14:textId="77777777" w:rsidR="00A05FD1" w:rsidRPr="002E383B" w:rsidRDefault="00A05FD1" w:rsidP="00A05FD1">
      <w:pPr>
        <w:spacing w:after="0" w:line="271" w:lineRule="auto"/>
        <w:ind w:left="720"/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</w:pPr>
    </w:p>
    <w:p w14:paraId="513AACD9" w14:textId="77777777" w:rsidR="002E383B" w:rsidRPr="002E383B" w:rsidRDefault="002E383B" w:rsidP="002E383B">
      <w:pPr>
        <w:spacing w:after="0" w:line="271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2E383B"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  <w:t>6. Kontakt</w:t>
      </w:r>
    </w:p>
    <w:p w14:paraId="4D98EF8D" w14:textId="03316481" w:rsidR="00A05FD1" w:rsidRPr="00DE4B65" w:rsidRDefault="002E383B" w:rsidP="00C935B9">
      <w:pPr>
        <w:spacing w:after="0" w:line="271" w:lineRule="auto"/>
        <w:rPr>
          <w:rFonts w:asciiTheme="majorHAnsi" w:hAnsiTheme="majorHAnsi"/>
          <w:b/>
          <w:bCs/>
          <w:sz w:val="18"/>
          <w:szCs w:val="18"/>
        </w:rPr>
      </w:pPr>
      <w:r w:rsidRPr="002E383B">
        <w:rPr>
          <w:rFonts w:asciiTheme="majorHAnsi" w:eastAsia="Times New Roman" w:hAnsiTheme="majorHAnsi" w:cs="Times New Roman"/>
          <w:kern w:val="0"/>
          <w:sz w:val="18"/>
          <w:szCs w:val="18"/>
          <w:lang w:eastAsia="pl-PL"/>
          <w14:ligatures w14:val="none"/>
        </w:rPr>
        <w:t xml:space="preserve">W sprawach dotyczących danych osobowych możesz skontaktować się z nami pod adresem: </w:t>
      </w:r>
      <w:hyperlink r:id="rId6" w:history="1">
        <w:r w:rsidR="000142B0" w:rsidRPr="000142B0">
          <w:rPr>
            <w:rStyle w:val="Hipercze"/>
            <w:rFonts w:asciiTheme="majorHAnsi" w:eastAsia="Times New Roman" w:hAnsiTheme="majorHAnsi" w:cs="Times New Roman"/>
            <w:b/>
            <w:bCs/>
            <w:kern w:val="0"/>
            <w:sz w:val="18"/>
            <w:szCs w:val="18"/>
            <w:lang w:eastAsia="pl-PL"/>
            <w14:ligatures w14:val="none"/>
          </w:rPr>
          <w:t>biuro@emgoldinwest.pl</w:t>
        </w:r>
      </w:hyperlink>
      <w:r w:rsidR="000142B0">
        <w:rPr>
          <w:rFonts w:asciiTheme="majorHAnsi" w:eastAsia="Times New Roman" w:hAnsiTheme="majorHAnsi" w:cs="Times New Roman"/>
          <w:b/>
          <w:bCs/>
          <w:kern w:val="0"/>
          <w:sz w:val="18"/>
          <w:szCs w:val="18"/>
          <w:lang w:eastAsia="pl-PL"/>
          <w14:ligatures w14:val="none"/>
        </w:rPr>
        <w:t>.</w:t>
      </w:r>
    </w:p>
    <w:sectPr w:rsidR="00A05FD1" w:rsidRPr="00DE4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C5EE2"/>
    <w:multiLevelType w:val="multilevel"/>
    <w:tmpl w:val="8912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A6133"/>
    <w:multiLevelType w:val="multilevel"/>
    <w:tmpl w:val="79E2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842C9"/>
    <w:multiLevelType w:val="hybridMultilevel"/>
    <w:tmpl w:val="CBCAB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06095"/>
    <w:multiLevelType w:val="multilevel"/>
    <w:tmpl w:val="FAA8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28795C"/>
    <w:multiLevelType w:val="multilevel"/>
    <w:tmpl w:val="0974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5C4B59"/>
    <w:multiLevelType w:val="multilevel"/>
    <w:tmpl w:val="A9BA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A30014"/>
    <w:multiLevelType w:val="multilevel"/>
    <w:tmpl w:val="4AD2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F026A1"/>
    <w:multiLevelType w:val="multilevel"/>
    <w:tmpl w:val="654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27292F"/>
    <w:multiLevelType w:val="multilevel"/>
    <w:tmpl w:val="4F9ED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7611EB"/>
    <w:multiLevelType w:val="multilevel"/>
    <w:tmpl w:val="1946E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0D2969"/>
    <w:multiLevelType w:val="multilevel"/>
    <w:tmpl w:val="94AE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FC607F"/>
    <w:multiLevelType w:val="multilevel"/>
    <w:tmpl w:val="74D4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8D578C"/>
    <w:multiLevelType w:val="multilevel"/>
    <w:tmpl w:val="A4FE4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9A3F5A"/>
    <w:multiLevelType w:val="multilevel"/>
    <w:tmpl w:val="30D0E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1657C0"/>
    <w:multiLevelType w:val="hybridMultilevel"/>
    <w:tmpl w:val="4D181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62725"/>
    <w:multiLevelType w:val="multilevel"/>
    <w:tmpl w:val="F346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482398"/>
    <w:multiLevelType w:val="multilevel"/>
    <w:tmpl w:val="4D5E8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FE6980"/>
    <w:multiLevelType w:val="multilevel"/>
    <w:tmpl w:val="601E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240A43"/>
    <w:multiLevelType w:val="multilevel"/>
    <w:tmpl w:val="C98E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C30D99"/>
    <w:multiLevelType w:val="multilevel"/>
    <w:tmpl w:val="A3B6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DCA02DD"/>
    <w:multiLevelType w:val="multilevel"/>
    <w:tmpl w:val="0E96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F2C010F"/>
    <w:multiLevelType w:val="multilevel"/>
    <w:tmpl w:val="83A4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1E4BF5"/>
    <w:multiLevelType w:val="multilevel"/>
    <w:tmpl w:val="6B7E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DE73FE"/>
    <w:multiLevelType w:val="multilevel"/>
    <w:tmpl w:val="626C1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4075E45"/>
    <w:multiLevelType w:val="multilevel"/>
    <w:tmpl w:val="696A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7AC231F"/>
    <w:multiLevelType w:val="multilevel"/>
    <w:tmpl w:val="29C8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8543D6"/>
    <w:multiLevelType w:val="multilevel"/>
    <w:tmpl w:val="4AE00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0D52B61"/>
    <w:multiLevelType w:val="multilevel"/>
    <w:tmpl w:val="B1267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16B1FFD"/>
    <w:multiLevelType w:val="multilevel"/>
    <w:tmpl w:val="D872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16E0D02"/>
    <w:multiLevelType w:val="multilevel"/>
    <w:tmpl w:val="6308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3DA66DE"/>
    <w:multiLevelType w:val="multilevel"/>
    <w:tmpl w:val="37A62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6CC7CEA"/>
    <w:multiLevelType w:val="multilevel"/>
    <w:tmpl w:val="00E4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8F72486"/>
    <w:multiLevelType w:val="multilevel"/>
    <w:tmpl w:val="BF8A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BF91078"/>
    <w:multiLevelType w:val="multilevel"/>
    <w:tmpl w:val="ECCC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C054154"/>
    <w:multiLevelType w:val="multilevel"/>
    <w:tmpl w:val="DC68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E9478E9"/>
    <w:multiLevelType w:val="multilevel"/>
    <w:tmpl w:val="9C96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F277538"/>
    <w:multiLevelType w:val="multilevel"/>
    <w:tmpl w:val="62CA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00A6F9C"/>
    <w:multiLevelType w:val="multilevel"/>
    <w:tmpl w:val="EF54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30F5811"/>
    <w:multiLevelType w:val="multilevel"/>
    <w:tmpl w:val="97E6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5FC2027"/>
    <w:multiLevelType w:val="multilevel"/>
    <w:tmpl w:val="6066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68E6B42"/>
    <w:multiLevelType w:val="multilevel"/>
    <w:tmpl w:val="225A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7793990"/>
    <w:multiLevelType w:val="multilevel"/>
    <w:tmpl w:val="2AD4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79A1CBE"/>
    <w:multiLevelType w:val="multilevel"/>
    <w:tmpl w:val="D1228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80B0EA5"/>
    <w:multiLevelType w:val="multilevel"/>
    <w:tmpl w:val="ED28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90335FD"/>
    <w:multiLevelType w:val="multilevel"/>
    <w:tmpl w:val="C6D6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D2412A4"/>
    <w:multiLevelType w:val="multilevel"/>
    <w:tmpl w:val="BB10C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D4924F0"/>
    <w:multiLevelType w:val="multilevel"/>
    <w:tmpl w:val="6384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E3214A9"/>
    <w:multiLevelType w:val="multilevel"/>
    <w:tmpl w:val="71CA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F3C08AD"/>
    <w:multiLevelType w:val="multilevel"/>
    <w:tmpl w:val="11C8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FFF22EC"/>
    <w:multiLevelType w:val="multilevel"/>
    <w:tmpl w:val="03EE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08F539C"/>
    <w:multiLevelType w:val="multilevel"/>
    <w:tmpl w:val="BB9C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390081A"/>
    <w:multiLevelType w:val="multilevel"/>
    <w:tmpl w:val="E790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4AF761B"/>
    <w:multiLevelType w:val="multilevel"/>
    <w:tmpl w:val="5C94E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59C7965"/>
    <w:multiLevelType w:val="multilevel"/>
    <w:tmpl w:val="B42A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77D1191"/>
    <w:multiLevelType w:val="multilevel"/>
    <w:tmpl w:val="3CA4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7F2235A"/>
    <w:multiLevelType w:val="multilevel"/>
    <w:tmpl w:val="EC5AC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A9C556C"/>
    <w:multiLevelType w:val="multilevel"/>
    <w:tmpl w:val="CCC2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C377744"/>
    <w:multiLevelType w:val="multilevel"/>
    <w:tmpl w:val="68BA1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D5370F1"/>
    <w:multiLevelType w:val="multilevel"/>
    <w:tmpl w:val="4826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01F4745"/>
    <w:multiLevelType w:val="multilevel"/>
    <w:tmpl w:val="B77A3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43E79D1"/>
    <w:multiLevelType w:val="multilevel"/>
    <w:tmpl w:val="46D0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6550E1C"/>
    <w:multiLevelType w:val="multilevel"/>
    <w:tmpl w:val="F614E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8420526"/>
    <w:multiLevelType w:val="multilevel"/>
    <w:tmpl w:val="5A74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A547340"/>
    <w:multiLevelType w:val="multilevel"/>
    <w:tmpl w:val="7B90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D0F28D1"/>
    <w:multiLevelType w:val="multilevel"/>
    <w:tmpl w:val="4D4E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F402ACD"/>
    <w:multiLevelType w:val="multilevel"/>
    <w:tmpl w:val="4D34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F515802"/>
    <w:multiLevelType w:val="hybridMultilevel"/>
    <w:tmpl w:val="183E6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0163AD2"/>
    <w:multiLevelType w:val="multilevel"/>
    <w:tmpl w:val="794C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2295525"/>
    <w:multiLevelType w:val="multilevel"/>
    <w:tmpl w:val="7342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43C7D96"/>
    <w:multiLevelType w:val="multilevel"/>
    <w:tmpl w:val="4B2A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59B1681"/>
    <w:multiLevelType w:val="multilevel"/>
    <w:tmpl w:val="F88CB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631042E"/>
    <w:multiLevelType w:val="multilevel"/>
    <w:tmpl w:val="ED4E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A1970A4"/>
    <w:multiLevelType w:val="multilevel"/>
    <w:tmpl w:val="295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C784BAB"/>
    <w:multiLevelType w:val="multilevel"/>
    <w:tmpl w:val="4208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E890F34"/>
    <w:multiLevelType w:val="multilevel"/>
    <w:tmpl w:val="0484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5423712">
    <w:abstractNumId w:val="65"/>
  </w:num>
  <w:num w:numId="2" w16cid:durableId="294456889">
    <w:abstractNumId w:val="33"/>
  </w:num>
  <w:num w:numId="3" w16cid:durableId="1166164055">
    <w:abstractNumId w:val="56"/>
  </w:num>
  <w:num w:numId="4" w16cid:durableId="406533507">
    <w:abstractNumId w:val="0"/>
  </w:num>
  <w:num w:numId="5" w16cid:durableId="1614021256">
    <w:abstractNumId w:val="10"/>
  </w:num>
  <w:num w:numId="6" w16cid:durableId="697317860">
    <w:abstractNumId w:val="36"/>
  </w:num>
  <w:num w:numId="7" w16cid:durableId="860553225">
    <w:abstractNumId w:val="13"/>
  </w:num>
  <w:num w:numId="8" w16cid:durableId="1042554613">
    <w:abstractNumId w:val="72"/>
  </w:num>
  <w:num w:numId="9" w16cid:durableId="513155906">
    <w:abstractNumId w:val="57"/>
  </w:num>
  <w:num w:numId="10" w16cid:durableId="1149202963">
    <w:abstractNumId w:val="53"/>
  </w:num>
  <w:num w:numId="11" w16cid:durableId="274098619">
    <w:abstractNumId w:val="18"/>
  </w:num>
  <w:num w:numId="12" w16cid:durableId="847057591">
    <w:abstractNumId w:val="3"/>
  </w:num>
  <w:num w:numId="13" w16cid:durableId="1309823989">
    <w:abstractNumId w:val="28"/>
  </w:num>
  <w:num w:numId="14" w16cid:durableId="1670405251">
    <w:abstractNumId w:val="19"/>
  </w:num>
  <w:num w:numId="15" w16cid:durableId="813105757">
    <w:abstractNumId w:val="63"/>
  </w:num>
  <w:num w:numId="16" w16cid:durableId="93525199">
    <w:abstractNumId w:val="48"/>
  </w:num>
  <w:num w:numId="17" w16cid:durableId="1970354181">
    <w:abstractNumId w:val="16"/>
  </w:num>
  <w:num w:numId="18" w16cid:durableId="1534809854">
    <w:abstractNumId w:val="51"/>
  </w:num>
  <w:num w:numId="19" w16cid:durableId="1218080662">
    <w:abstractNumId w:val="5"/>
  </w:num>
  <w:num w:numId="20" w16cid:durableId="645663336">
    <w:abstractNumId w:val="26"/>
  </w:num>
  <w:num w:numId="21" w16cid:durableId="130291783">
    <w:abstractNumId w:val="54"/>
  </w:num>
  <w:num w:numId="22" w16cid:durableId="2132704604">
    <w:abstractNumId w:val="1"/>
  </w:num>
  <w:num w:numId="23" w16cid:durableId="974260109">
    <w:abstractNumId w:val="12"/>
  </w:num>
  <w:num w:numId="24" w16cid:durableId="874273503">
    <w:abstractNumId w:val="49"/>
  </w:num>
  <w:num w:numId="25" w16cid:durableId="328093916">
    <w:abstractNumId w:val="58"/>
  </w:num>
  <w:num w:numId="26" w16cid:durableId="2102792796">
    <w:abstractNumId w:val="46"/>
  </w:num>
  <w:num w:numId="27" w16cid:durableId="1954551482">
    <w:abstractNumId w:val="15"/>
  </w:num>
  <w:num w:numId="28" w16cid:durableId="1422680810">
    <w:abstractNumId w:val="21"/>
  </w:num>
  <w:num w:numId="29" w16cid:durableId="1629236281">
    <w:abstractNumId w:val="68"/>
  </w:num>
  <w:num w:numId="30" w16cid:durableId="220022881">
    <w:abstractNumId w:val="44"/>
  </w:num>
  <w:num w:numId="31" w16cid:durableId="878080533">
    <w:abstractNumId w:val="70"/>
  </w:num>
  <w:num w:numId="32" w16cid:durableId="1119377634">
    <w:abstractNumId w:val="60"/>
  </w:num>
  <w:num w:numId="33" w16cid:durableId="2139059995">
    <w:abstractNumId w:val="27"/>
  </w:num>
  <w:num w:numId="34" w16cid:durableId="568342740">
    <w:abstractNumId w:val="17"/>
  </w:num>
  <w:num w:numId="35" w16cid:durableId="1575817511">
    <w:abstractNumId w:val="55"/>
  </w:num>
  <w:num w:numId="36" w16cid:durableId="1956936284">
    <w:abstractNumId w:val="39"/>
  </w:num>
  <w:num w:numId="37" w16cid:durableId="544484029">
    <w:abstractNumId w:val="59"/>
  </w:num>
  <w:num w:numId="38" w16cid:durableId="1182933611">
    <w:abstractNumId w:val="41"/>
  </w:num>
  <w:num w:numId="39" w16cid:durableId="845755948">
    <w:abstractNumId w:val="9"/>
  </w:num>
  <w:num w:numId="40" w16cid:durableId="536894004">
    <w:abstractNumId w:val="62"/>
  </w:num>
  <w:num w:numId="41" w16cid:durableId="1622494682">
    <w:abstractNumId w:val="42"/>
  </w:num>
  <w:num w:numId="42" w16cid:durableId="1535994066">
    <w:abstractNumId w:val="61"/>
  </w:num>
  <w:num w:numId="43" w16cid:durableId="359478133">
    <w:abstractNumId w:val="64"/>
  </w:num>
  <w:num w:numId="44" w16cid:durableId="1648046450">
    <w:abstractNumId w:val="35"/>
  </w:num>
  <w:num w:numId="45" w16cid:durableId="172498813">
    <w:abstractNumId w:val="23"/>
  </w:num>
  <w:num w:numId="46" w16cid:durableId="1111170397">
    <w:abstractNumId w:val="43"/>
  </w:num>
  <w:num w:numId="47" w16cid:durableId="1539203409">
    <w:abstractNumId w:val="30"/>
  </w:num>
  <w:num w:numId="48" w16cid:durableId="988751821">
    <w:abstractNumId w:val="24"/>
  </w:num>
  <w:num w:numId="49" w16cid:durableId="1291714978">
    <w:abstractNumId w:val="73"/>
  </w:num>
  <w:num w:numId="50" w16cid:durableId="585263770">
    <w:abstractNumId w:val="45"/>
  </w:num>
  <w:num w:numId="51" w16cid:durableId="1246456466">
    <w:abstractNumId w:val="69"/>
  </w:num>
  <w:num w:numId="52" w16cid:durableId="236671366">
    <w:abstractNumId w:val="37"/>
  </w:num>
  <w:num w:numId="53" w16cid:durableId="1315988547">
    <w:abstractNumId w:val="34"/>
  </w:num>
  <w:num w:numId="54" w16cid:durableId="784933348">
    <w:abstractNumId w:val="32"/>
  </w:num>
  <w:num w:numId="55" w16cid:durableId="1539319053">
    <w:abstractNumId w:val="50"/>
  </w:num>
  <w:num w:numId="56" w16cid:durableId="682516259">
    <w:abstractNumId w:val="22"/>
  </w:num>
  <w:num w:numId="57" w16cid:durableId="1884168949">
    <w:abstractNumId w:val="7"/>
  </w:num>
  <w:num w:numId="58" w16cid:durableId="797798683">
    <w:abstractNumId w:val="31"/>
  </w:num>
  <w:num w:numId="59" w16cid:durableId="1944068499">
    <w:abstractNumId w:val="67"/>
  </w:num>
  <w:num w:numId="60" w16cid:durableId="1824856177">
    <w:abstractNumId w:val="47"/>
  </w:num>
  <w:num w:numId="61" w16cid:durableId="518667323">
    <w:abstractNumId w:val="8"/>
  </w:num>
  <w:num w:numId="62" w16cid:durableId="60952998">
    <w:abstractNumId w:val="52"/>
  </w:num>
  <w:num w:numId="63" w16cid:durableId="1771926438">
    <w:abstractNumId w:val="6"/>
  </w:num>
  <w:num w:numId="64" w16cid:durableId="1474983372">
    <w:abstractNumId w:val="74"/>
  </w:num>
  <w:num w:numId="65" w16cid:durableId="93862215">
    <w:abstractNumId w:val="71"/>
  </w:num>
  <w:num w:numId="66" w16cid:durableId="194780842">
    <w:abstractNumId w:val="4"/>
  </w:num>
  <w:num w:numId="67" w16cid:durableId="1054031">
    <w:abstractNumId w:val="14"/>
  </w:num>
  <w:num w:numId="68" w16cid:durableId="1549416735">
    <w:abstractNumId w:val="66"/>
  </w:num>
  <w:num w:numId="69" w16cid:durableId="1306619840">
    <w:abstractNumId w:val="2"/>
  </w:num>
  <w:num w:numId="70" w16cid:durableId="271859744">
    <w:abstractNumId w:val="20"/>
  </w:num>
  <w:num w:numId="71" w16cid:durableId="1888834393">
    <w:abstractNumId w:val="11"/>
  </w:num>
  <w:num w:numId="72" w16cid:durableId="440760546">
    <w:abstractNumId w:val="29"/>
  </w:num>
  <w:num w:numId="73" w16cid:durableId="420874224">
    <w:abstractNumId w:val="40"/>
  </w:num>
  <w:num w:numId="74" w16cid:durableId="2019384260">
    <w:abstractNumId w:val="38"/>
  </w:num>
  <w:num w:numId="75" w16cid:durableId="178699630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300"/>
    <w:rsid w:val="00003360"/>
    <w:rsid w:val="000142B0"/>
    <w:rsid w:val="0009554B"/>
    <w:rsid w:val="001A2A3D"/>
    <w:rsid w:val="001E3509"/>
    <w:rsid w:val="00201B7C"/>
    <w:rsid w:val="00206A25"/>
    <w:rsid w:val="00232A24"/>
    <w:rsid w:val="00256169"/>
    <w:rsid w:val="0027488C"/>
    <w:rsid w:val="002E383B"/>
    <w:rsid w:val="003224ED"/>
    <w:rsid w:val="003B1537"/>
    <w:rsid w:val="003D2049"/>
    <w:rsid w:val="00404429"/>
    <w:rsid w:val="00477419"/>
    <w:rsid w:val="0048355B"/>
    <w:rsid w:val="00533D64"/>
    <w:rsid w:val="00570D58"/>
    <w:rsid w:val="005774DE"/>
    <w:rsid w:val="00613F67"/>
    <w:rsid w:val="006854E7"/>
    <w:rsid w:val="00687797"/>
    <w:rsid w:val="006B6CBD"/>
    <w:rsid w:val="00762D88"/>
    <w:rsid w:val="007739AB"/>
    <w:rsid w:val="00853747"/>
    <w:rsid w:val="0086196F"/>
    <w:rsid w:val="008B7300"/>
    <w:rsid w:val="00981BF5"/>
    <w:rsid w:val="009F1732"/>
    <w:rsid w:val="00A05FD1"/>
    <w:rsid w:val="00A20F8D"/>
    <w:rsid w:val="00A9233F"/>
    <w:rsid w:val="00AC01AB"/>
    <w:rsid w:val="00B51DB2"/>
    <w:rsid w:val="00B82A34"/>
    <w:rsid w:val="00B96285"/>
    <w:rsid w:val="00BA0B40"/>
    <w:rsid w:val="00C2375B"/>
    <w:rsid w:val="00C678E3"/>
    <w:rsid w:val="00C935B9"/>
    <w:rsid w:val="00CA04DA"/>
    <w:rsid w:val="00CA7119"/>
    <w:rsid w:val="00D112C8"/>
    <w:rsid w:val="00D261F7"/>
    <w:rsid w:val="00DE4B65"/>
    <w:rsid w:val="00E74B70"/>
    <w:rsid w:val="00E97233"/>
    <w:rsid w:val="00F00166"/>
    <w:rsid w:val="00FD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28DCE"/>
  <w15:chartTrackingRefBased/>
  <w15:docId w15:val="{C10BCB8E-24F5-4A55-9603-706373BED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73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73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73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73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73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73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73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73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73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73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73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73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730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730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73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73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73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73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73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73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73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73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73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73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73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730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73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730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7300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687797"/>
    <w:rPr>
      <w:rFonts w:ascii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68779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779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44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44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44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44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44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33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522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812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3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4528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864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1747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5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6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4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1265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9967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72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4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295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396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6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63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4582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0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9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9495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913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905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95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9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2563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8173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320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0012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1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078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767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618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3630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20929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3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24442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03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1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3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1184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3935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0208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9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88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3411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24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450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0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18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0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64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8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8431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9917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340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60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618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9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576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2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79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0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82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354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7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710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8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50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1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22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906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480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06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1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2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803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@emgoldinwes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C8ED0-4AC4-465F-A8A8-7366CBA85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Połeć</dc:creator>
  <cp:keywords/>
  <dc:description/>
  <cp:lastModifiedBy>Anna Hładczuk</cp:lastModifiedBy>
  <cp:revision>5</cp:revision>
  <dcterms:created xsi:type="dcterms:W3CDTF">2026-06-07T21:09:00Z</dcterms:created>
  <dcterms:modified xsi:type="dcterms:W3CDTF">2026-07-05T12:07:00Z</dcterms:modified>
</cp:coreProperties>
</file>